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8114" w14:textId="77777777" w:rsidR="00D10858" w:rsidRDefault="00AB780A" w:rsidP="00D10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145C8" w:rsidRPr="00BF3221">
        <w:rPr>
          <w:b/>
          <w:sz w:val="32"/>
          <w:szCs w:val="32"/>
          <w:vertAlign w:val="superscript"/>
        </w:rPr>
        <w:t>th</w:t>
      </w:r>
      <w:r w:rsidR="00E145C8" w:rsidRPr="00BF3221">
        <w:rPr>
          <w:b/>
          <w:sz w:val="32"/>
          <w:szCs w:val="32"/>
        </w:rPr>
        <w:t xml:space="preserve"> Grade Science Lesson Plans</w:t>
      </w:r>
    </w:p>
    <w:p w14:paraId="51109052" w14:textId="2843ED10" w:rsidR="00E145C8" w:rsidRPr="00D10858" w:rsidRDefault="007507A3" w:rsidP="00D10858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December 16</w:t>
      </w:r>
      <w:r w:rsidR="00475716">
        <w:rPr>
          <w:sz w:val="28"/>
          <w:szCs w:val="28"/>
        </w:rPr>
        <w:t xml:space="preserve"> –</w:t>
      </w:r>
      <w:r w:rsidR="004832EB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</w:p>
    <w:p w14:paraId="3F7B90FA" w14:textId="619674F7" w:rsidR="007A4EA5" w:rsidRDefault="007507A3" w:rsidP="00E145C8">
      <w:pPr>
        <w:jc w:val="center"/>
        <w:rPr>
          <w:szCs w:val="22"/>
        </w:rPr>
      </w:pPr>
      <w:r>
        <w:rPr>
          <w:szCs w:val="22"/>
        </w:rPr>
        <w:t>Photosynthesis</w:t>
      </w:r>
    </w:p>
    <w:p w14:paraId="7E70128C" w14:textId="77777777" w:rsidR="00B5153D" w:rsidRPr="00BF3221" w:rsidRDefault="00B5153D" w:rsidP="00E145C8">
      <w:pPr>
        <w:jc w:val="center"/>
        <w:rPr>
          <w:sz w:val="22"/>
          <w:szCs w:val="22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500"/>
        <w:gridCol w:w="2500"/>
        <w:gridCol w:w="2501"/>
        <w:gridCol w:w="2500"/>
        <w:gridCol w:w="2501"/>
      </w:tblGrid>
      <w:tr w:rsidR="00761DF7" w14:paraId="5110905B" w14:textId="77777777" w:rsidTr="004832EB">
        <w:trPr>
          <w:trHeight w:val="241"/>
          <w:jc w:val="center"/>
        </w:trPr>
        <w:tc>
          <w:tcPr>
            <w:tcW w:w="2017" w:type="dxa"/>
            <w:shd w:val="clear" w:color="auto" w:fill="auto"/>
          </w:tcPr>
          <w:p w14:paraId="51109055" w14:textId="77777777" w:rsidR="00E145C8" w:rsidRDefault="00E145C8" w:rsidP="00E145C8"/>
        </w:tc>
        <w:tc>
          <w:tcPr>
            <w:tcW w:w="2500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500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501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500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501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D10858" w14:paraId="5110906F" w14:textId="77777777" w:rsidTr="004832EB">
        <w:trPr>
          <w:trHeight w:val="1955"/>
          <w:jc w:val="center"/>
        </w:trPr>
        <w:tc>
          <w:tcPr>
            <w:tcW w:w="2017" w:type="dxa"/>
            <w:shd w:val="clear" w:color="auto" w:fill="auto"/>
          </w:tcPr>
          <w:p w14:paraId="5110905C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5D" w14:textId="77777777" w:rsidR="00D10858" w:rsidRDefault="00D10858" w:rsidP="00D10858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D10858" w:rsidRPr="00E7691A" w:rsidRDefault="00D10858" w:rsidP="00D10858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62" w14:textId="3027E182" w:rsidR="004832EB" w:rsidRPr="005D78C8" w:rsidRDefault="007507A3" w:rsidP="00D10858">
            <w:pPr>
              <w:jc w:val="center"/>
            </w:pPr>
            <w:r w:rsidRPr="007507A3">
              <w:t xml:space="preserve">Students will be able to demonstrate </w:t>
            </w:r>
            <w:r w:rsidRPr="007507A3">
              <w:rPr>
                <w:b/>
                <w:bCs/>
                <w:i/>
                <w:iCs/>
                <w:u w:val="single"/>
              </w:rPr>
              <w:t>analysis</w:t>
            </w:r>
            <w:r w:rsidRPr="007507A3">
              <w:t xml:space="preserve"> of the importance of light in photosynthesis by </w:t>
            </w:r>
            <w:r w:rsidRPr="007507A3">
              <w:rPr>
                <w:b/>
                <w:bCs/>
                <w:i/>
                <w:iCs/>
                <w:u w:val="single"/>
              </w:rPr>
              <w:t>explaining</w:t>
            </w:r>
            <w:r w:rsidRPr="007507A3">
              <w:t xml:space="preserve"> describe the role of energy in photosynthesis using a Type 2 writing.</w:t>
            </w:r>
          </w:p>
        </w:tc>
        <w:tc>
          <w:tcPr>
            <w:tcW w:w="2500" w:type="dxa"/>
            <w:shd w:val="clear" w:color="auto" w:fill="auto"/>
          </w:tcPr>
          <w:p w14:paraId="51109065" w14:textId="756AA9FE" w:rsidR="00D10858" w:rsidRDefault="007507A3" w:rsidP="00D10858">
            <w:pPr>
              <w:jc w:val="center"/>
            </w:pPr>
            <w:r w:rsidRPr="007507A3">
              <w:t xml:space="preserve">Students will be able to demonstrate </w:t>
            </w:r>
            <w:r w:rsidRPr="007507A3">
              <w:rPr>
                <w:b/>
                <w:bCs/>
                <w:i/>
                <w:iCs/>
                <w:u w:val="single"/>
              </w:rPr>
              <w:t>evaluation</w:t>
            </w:r>
            <w:r w:rsidRPr="007507A3">
              <w:t xml:space="preserve"> of the process of photosynthesis by </w:t>
            </w:r>
            <w:r w:rsidRPr="007507A3">
              <w:rPr>
                <w:b/>
                <w:bCs/>
                <w:i/>
                <w:iCs/>
                <w:u w:val="single"/>
              </w:rPr>
              <w:t>determining</w:t>
            </w:r>
            <w:r w:rsidRPr="007507A3">
              <w:t xml:space="preserve"> the accuracy of several statements by completing a CER writing with an accuracy of 4 or higher.</w:t>
            </w:r>
          </w:p>
        </w:tc>
        <w:tc>
          <w:tcPr>
            <w:tcW w:w="2501" w:type="dxa"/>
            <w:shd w:val="clear" w:color="auto" w:fill="auto"/>
          </w:tcPr>
          <w:p w14:paraId="51109068" w14:textId="637294D6" w:rsidR="00EC62D7" w:rsidRPr="00642CF7" w:rsidRDefault="007507A3" w:rsidP="00EC62D7">
            <w:pPr>
              <w:jc w:val="center"/>
            </w:pPr>
            <w:r>
              <w:t>Unit Quiz</w:t>
            </w:r>
          </w:p>
        </w:tc>
        <w:tc>
          <w:tcPr>
            <w:tcW w:w="2500" w:type="dxa"/>
            <w:shd w:val="clear" w:color="auto" w:fill="auto"/>
          </w:tcPr>
          <w:p w14:paraId="5110906B" w14:textId="20093310" w:rsidR="00D10858" w:rsidRDefault="007507A3" w:rsidP="007507A3">
            <w:pPr>
              <w:jc w:val="center"/>
            </w:pPr>
            <w:r>
              <w:t>Unit Review Game</w:t>
            </w:r>
          </w:p>
        </w:tc>
        <w:tc>
          <w:tcPr>
            <w:tcW w:w="2501" w:type="dxa"/>
            <w:shd w:val="clear" w:color="auto" w:fill="auto"/>
          </w:tcPr>
          <w:p w14:paraId="7449F53D" w14:textId="6F7B44AE" w:rsidR="004832EB" w:rsidRDefault="007507A3" w:rsidP="00D10858">
            <w:pPr>
              <w:jc w:val="center"/>
            </w:pPr>
            <w:r>
              <w:t>Team Day</w:t>
            </w:r>
          </w:p>
          <w:p w14:paraId="6C25CCE9" w14:textId="77777777" w:rsidR="007507A3" w:rsidRDefault="007507A3" w:rsidP="00D10858">
            <w:pPr>
              <w:jc w:val="center"/>
            </w:pPr>
          </w:p>
          <w:p w14:paraId="5110906E" w14:textId="758034EE" w:rsidR="007507A3" w:rsidRDefault="007507A3" w:rsidP="00D10858">
            <w:pPr>
              <w:jc w:val="center"/>
            </w:pPr>
            <w:r>
              <w:t>PBI</w:t>
            </w:r>
            <w:bookmarkStart w:id="0" w:name="_GoBack"/>
            <w:bookmarkEnd w:id="0"/>
            <w:r>
              <w:t>S Talent Show</w:t>
            </w:r>
          </w:p>
        </w:tc>
      </w:tr>
      <w:tr w:rsidR="00D10858" w14:paraId="5110907F" w14:textId="77777777" w:rsidTr="004832EB">
        <w:trPr>
          <w:trHeight w:val="854"/>
          <w:jc w:val="center"/>
        </w:trPr>
        <w:tc>
          <w:tcPr>
            <w:tcW w:w="2017" w:type="dxa"/>
            <w:shd w:val="clear" w:color="auto" w:fill="auto"/>
          </w:tcPr>
          <w:p w14:paraId="51109070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71" w14:textId="77777777" w:rsidR="00D10858" w:rsidRPr="00E7691A" w:rsidRDefault="00D10858" w:rsidP="00D10858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74" w14:textId="5E0439F3" w:rsidR="00D10858" w:rsidRPr="00FD04A6" w:rsidRDefault="007507A3" w:rsidP="00D10858">
            <w:pPr>
              <w:jc w:val="center"/>
            </w:pPr>
            <w:r w:rsidRPr="007507A3">
              <w:t>Students will write to predict using a Hypothesis.</w:t>
            </w:r>
          </w:p>
        </w:tc>
        <w:tc>
          <w:tcPr>
            <w:tcW w:w="2500" w:type="dxa"/>
            <w:shd w:val="clear" w:color="auto" w:fill="auto"/>
          </w:tcPr>
          <w:p w14:paraId="51109076" w14:textId="56C95CB6" w:rsidR="00D10858" w:rsidRDefault="007507A3" w:rsidP="00D10858">
            <w:pPr>
              <w:jc w:val="center"/>
            </w:pPr>
            <w:r w:rsidRPr="007507A3">
              <w:t>Students will write to explain using a CER writing.</w:t>
            </w:r>
          </w:p>
        </w:tc>
        <w:tc>
          <w:tcPr>
            <w:tcW w:w="2501" w:type="dxa"/>
            <w:shd w:val="clear" w:color="auto" w:fill="auto"/>
          </w:tcPr>
          <w:p w14:paraId="5110907A" w14:textId="3B6BACD1" w:rsidR="00D10858" w:rsidRPr="00642CF7" w:rsidRDefault="00D10858" w:rsidP="00D1085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7C" w14:textId="41B44299" w:rsidR="00D10858" w:rsidRDefault="00D10858" w:rsidP="00D10858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7E" w14:textId="2BF6CA4D" w:rsidR="00D10858" w:rsidRPr="00642CF7" w:rsidRDefault="00D10858" w:rsidP="00D10858">
            <w:pPr>
              <w:jc w:val="center"/>
            </w:pPr>
          </w:p>
        </w:tc>
      </w:tr>
      <w:tr w:rsidR="00D10858" w14:paraId="51109098" w14:textId="77777777" w:rsidTr="004832EB">
        <w:trPr>
          <w:trHeight w:val="908"/>
          <w:jc w:val="center"/>
        </w:trPr>
        <w:tc>
          <w:tcPr>
            <w:tcW w:w="2017" w:type="dxa"/>
            <w:shd w:val="clear" w:color="auto" w:fill="auto"/>
          </w:tcPr>
          <w:p w14:paraId="51109080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81" w14:textId="77777777" w:rsidR="00D10858" w:rsidRPr="00E7691A" w:rsidRDefault="00D10858" w:rsidP="00D10858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84" w14:textId="128700AE" w:rsidR="00D10858" w:rsidRPr="00066D7D" w:rsidRDefault="00D10858" w:rsidP="00D1085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8A" w14:textId="50BCD28A" w:rsidR="00D10858" w:rsidRDefault="00D10858" w:rsidP="004832EB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90" w14:textId="012C66BE" w:rsidR="00D10858" w:rsidRDefault="00D10858" w:rsidP="00D1085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96" w14:textId="2CD1A179" w:rsidR="00D10858" w:rsidRDefault="00D10858" w:rsidP="00D10858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97" w14:textId="0266CDDA" w:rsidR="00D10858" w:rsidRDefault="00D10858" w:rsidP="00D10858">
            <w:pPr>
              <w:jc w:val="center"/>
            </w:pPr>
          </w:p>
        </w:tc>
      </w:tr>
      <w:tr w:rsidR="004832EB" w14:paraId="511090A0" w14:textId="77777777" w:rsidTr="004832EB">
        <w:trPr>
          <w:trHeight w:val="502"/>
          <w:jc w:val="center"/>
        </w:trPr>
        <w:tc>
          <w:tcPr>
            <w:tcW w:w="2017" w:type="dxa"/>
            <w:shd w:val="clear" w:color="auto" w:fill="auto"/>
          </w:tcPr>
          <w:p w14:paraId="51109099" w14:textId="77777777" w:rsidR="004832EB" w:rsidRPr="00E7691A" w:rsidRDefault="004832EB" w:rsidP="004832EB">
            <w:pPr>
              <w:jc w:val="center"/>
              <w:rPr>
                <w:b/>
              </w:rPr>
            </w:pPr>
          </w:p>
          <w:p w14:paraId="5110909A" w14:textId="08D8818B" w:rsidR="004832EB" w:rsidRPr="00E7691A" w:rsidRDefault="004832EB" w:rsidP="004832EB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500" w:type="dxa"/>
            <w:shd w:val="clear" w:color="auto" w:fill="auto"/>
          </w:tcPr>
          <w:p w14:paraId="5FEBBBCE" w14:textId="77777777" w:rsidR="007507A3" w:rsidRPr="007507A3" w:rsidRDefault="007507A3" w:rsidP="007507A3">
            <w:pPr>
              <w:tabs>
                <w:tab w:val="left" w:pos="480"/>
              </w:tabs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7507A3">
              <w:rPr>
                <w:rStyle w:val="Strong"/>
                <w:u w:val="single"/>
                <w:shd w:val="clear" w:color="auto" w:fill="FFFFFF"/>
              </w:rPr>
              <w:t>MS-LS1-6:</w:t>
            </w:r>
          </w:p>
          <w:p w14:paraId="7190AF17" w14:textId="77777777" w:rsidR="007507A3" w:rsidRPr="007507A3" w:rsidRDefault="007507A3" w:rsidP="007507A3">
            <w:pPr>
              <w:tabs>
                <w:tab w:val="left" w:pos="480"/>
              </w:tabs>
              <w:jc w:val="center"/>
              <w:rPr>
                <w:shd w:val="clear" w:color="auto" w:fill="FFFFFF"/>
              </w:rPr>
            </w:pPr>
          </w:p>
          <w:p w14:paraId="5110909B" w14:textId="5699FCB7" w:rsidR="004832EB" w:rsidRPr="00A13541" w:rsidRDefault="007507A3" w:rsidP="007507A3">
            <w:pPr>
              <w:jc w:val="center"/>
            </w:pPr>
            <w:r w:rsidRPr="007507A3">
              <w:rPr>
                <w:shd w:val="clear" w:color="auto" w:fill="FFFFFF"/>
              </w:rPr>
              <w:t>Construct a scientific explanation based on evidence for the role of photosynthesis in the cycling of matter and flow of energy into and out of organisms.</w:t>
            </w:r>
          </w:p>
        </w:tc>
        <w:tc>
          <w:tcPr>
            <w:tcW w:w="2500" w:type="dxa"/>
            <w:shd w:val="clear" w:color="auto" w:fill="auto"/>
          </w:tcPr>
          <w:p w14:paraId="6C80DFF4" w14:textId="77777777" w:rsidR="007507A3" w:rsidRPr="007507A3" w:rsidRDefault="007507A3" w:rsidP="007507A3">
            <w:pPr>
              <w:tabs>
                <w:tab w:val="left" w:pos="480"/>
              </w:tabs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7507A3">
              <w:rPr>
                <w:rStyle w:val="Strong"/>
                <w:u w:val="single"/>
                <w:shd w:val="clear" w:color="auto" w:fill="FFFFFF"/>
              </w:rPr>
              <w:t>MS-LS1-6:</w:t>
            </w:r>
          </w:p>
          <w:p w14:paraId="271C8DED" w14:textId="77777777" w:rsidR="007507A3" w:rsidRPr="007507A3" w:rsidRDefault="007507A3" w:rsidP="007507A3">
            <w:pPr>
              <w:tabs>
                <w:tab w:val="left" w:pos="480"/>
              </w:tabs>
              <w:jc w:val="center"/>
              <w:rPr>
                <w:shd w:val="clear" w:color="auto" w:fill="FFFFFF"/>
              </w:rPr>
            </w:pPr>
          </w:p>
          <w:p w14:paraId="5110909C" w14:textId="0D7D815C" w:rsidR="004832EB" w:rsidRPr="004832EB" w:rsidRDefault="007507A3" w:rsidP="007507A3">
            <w:pPr>
              <w:jc w:val="center"/>
            </w:pPr>
            <w:r w:rsidRPr="007507A3">
              <w:rPr>
                <w:shd w:val="clear" w:color="auto" w:fill="FFFFFF"/>
              </w:rPr>
              <w:t>Construct a scientific explanation based on evidence for the role of photosynthesis in the cycling of matter and flow of energy into and out of organisms.</w:t>
            </w:r>
          </w:p>
        </w:tc>
        <w:tc>
          <w:tcPr>
            <w:tcW w:w="2501" w:type="dxa"/>
            <w:shd w:val="clear" w:color="auto" w:fill="auto"/>
          </w:tcPr>
          <w:p w14:paraId="29389901" w14:textId="77777777" w:rsidR="007507A3" w:rsidRPr="007507A3" w:rsidRDefault="007507A3" w:rsidP="004832EB">
            <w:pPr>
              <w:tabs>
                <w:tab w:val="left" w:pos="480"/>
              </w:tabs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7507A3">
              <w:rPr>
                <w:rStyle w:val="Strong"/>
                <w:u w:val="single"/>
                <w:shd w:val="clear" w:color="auto" w:fill="FFFFFF"/>
              </w:rPr>
              <w:t>MS-LS1-6:</w:t>
            </w:r>
          </w:p>
          <w:p w14:paraId="2949E80A" w14:textId="77777777" w:rsidR="007507A3" w:rsidRPr="007507A3" w:rsidRDefault="007507A3" w:rsidP="004832EB">
            <w:pPr>
              <w:tabs>
                <w:tab w:val="left" w:pos="480"/>
              </w:tabs>
              <w:jc w:val="center"/>
              <w:rPr>
                <w:shd w:val="clear" w:color="auto" w:fill="FFFFFF"/>
              </w:rPr>
            </w:pPr>
          </w:p>
          <w:p w14:paraId="5110909D" w14:textId="7B528F21" w:rsidR="004832EB" w:rsidRPr="00A13541" w:rsidRDefault="007507A3" w:rsidP="004832EB">
            <w:pPr>
              <w:tabs>
                <w:tab w:val="left" w:pos="480"/>
              </w:tabs>
              <w:jc w:val="center"/>
            </w:pPr>
            <w:r w:rsidRPr="007507A3">
              <w:rPr>
                <w:shd w:val="clear" w:color="auto" w:fill="FFFFFF"/>
              </w:rPr>
              <w:t>Construct a scientific explanation based on evidence for the role of photosynthesis in the cycling of matter and flow of energy into and out of organisms.</w:t>
            </w:r>
          </w:p>
        </w:tc>
        <w:tc>
          <w:tcPr>
            <w:tcW w:w="2500" w:type="dxa"/>
            <w:shd w:val="clear" w:color="auto" w:fill="auto"/>
          </w:tcPr>
          <w:p w14:paraId="22D86C1B" w14:textId="77777777" w:rsidR="007507A3" w:rsidRPr="007507A3" w:rsidRDefault="007507A3" w:rsidP="007507A3">
            <w:pPr>
              <w:tabs>
                <w:tab w:val="left" w:pos="480"/>
              </w:tabs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7507A3">
              <w:rPr>
                <w:rStyle w:val="Strong"/>
                <w:u w:val="single"/>
                <w:shd w:val="clear" w:color="auto" w:fill="FFFFFF"/>
              </w:rPr>
              <w:t>MS-LS1-6:</w:t>
            </w:r>
          </w:p>
          <w:p w14:paraId="63B81ECC" w14:textId="77777777" w:rsidR="007507A3" w:rsidRPr="007507A3" w:rsidRDefault="007507A3" w:rsidP="007507A3">
            <w:pPr>
              <w:tabs>
                <w:tab w:val="left" w:pos="480"/>
              </w:tabs>
              <w:jc w:val="center"/>
              <w:rPr>
                <w:shd w:val="clear" w:color="auto" w:fill="FFFFFF"/>
              </w:rPr>
            </w:pPr>
          </w:p>
          <w:p w14:paraId="5110909E" w14:textId="298273E5" w:rsidR="004832EB" w:rsidRPr="00A13541" w:rsidRDefault="007507A3" w:rsidP="007507A3">
            <w:pPr>
              <w:jc w:val="center"/>
            </w:pPr>
            <w:r w:rsidRPr="007507A3">
              <w:rPr>
                <w:shd w:val="clear" w:color="auto" w:fill="FFFFFF"/>
              </w:rPr>
              <w:t>Construct a scientific explanation based on evidence for the role of photosynthesis in the cycling of matter and flow of energy into and out of organisms.</w:t>
            </w:r>
          </w:p>
        </w:tc>
        <w:tc>
          <w:tcPr>
            <w:tcW w:w="2501" w:type="dxa"/>
            <w:shd w:val="clear" w:color="auto" w:fill="auto"/>
          </w:tcPr>
          <w:p w14:paraId="5110909F" w14:textId="35BBBE18" w:rsidR="004832EB" w:rsidRPr="00A13541" w:rsidRDefault="004832EB" w:rsidP="004832EB">
            <w:pPr>
              <w:jc w:val="center"/>
            </w:pPr>
          </w:p>
        </w:tc>
      </w:tr>
    </w:tbl>
    <w:p w14:paraId="511090A1" w14:textId="0DA849D6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A13541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E711F"/>
    <w:multiLevelType w:val="hybridMultilevel"/>
    <w:tmpl w:val="22B038D2"/>
    <w:lvl w:ilvl="0" w:tplc="1CC04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AC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8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A6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8A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07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E4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A2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94E02"/>
    <w:rsid w:val="002979F2"/>
    <w:rsid w:val="002A7744"/>
    <w:rsid w:val="002C0AE3"/>
    <w:rsid w:val="002E430E"/>
    <w:rsid w:val="00306C5B"/>
    <w:rsid w:val="00341EA7"/>
    <w:rsid w:val="003551E4"/>
    <w:rsid w:val="00397C09"/>
    <w:rsid w:val="003C66E5"/>
    <w:rsid w:val="004412C2"/>
    <w:rsid w:val="00475716"/>
    <w:rsid w:val="004832EB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507A3"/>
    <w:rsid w:val="00761DF7"/>
    <w:rsid w:val="007A4EA5"/>
    <w:rsid w:val="007E5490"/>
    <w:rsid w:val="008351F6"/>
    <w:rsid w:val="00856676"/>
    <w:rsid w:val="008F401E"/>
    <w:rsid w:val="008F627F"/>
    <w:rsid w:val="009148D2"/>
    <w:rsid w:val="009B7E7E"/>
    <w:rsid w:val="00A13541"/>
    <w:rsid w:val="00A81E3C"/>
    <w:rsid w:val="00AB780A"/>
    <w:rsid w:val="00B47A06"/>
    <w:rsid w:val="00B5153D"/>
    <w:rsid w:val="00B71DF4"/>
    <w:rsid w:val="00B74792"/>
    <w:rsid w:val="00B77E6A"/>
    <w:rsid w:val="00BD054B"/>
    <w:rsid w:val="00BF3221"/>
    <w:rsid w:val="00C13509"/>
    <w:rsid w:val="00CA41C2"/>
    <w:rsid w:val="00D10858"/>
    <w:rsid w:val="00D11639"/>
    <w:rsid w:val="00D62A02"/>
    <w:rsid w:val="00D836E0"/>
    <w:rsid w:val="00E145C8"/>
    <w:rsid w:val="00E46DB9"/>
    <w:rsid w:val="00E7691A"/>
    <w:rsid w:val="00EC62D7"/>
    <w:rsid w:val="00F0056F"/>
    <w:rsid w:val="00F841B5"/>
    <w:rsid w:val="00F92951"/>
    <w:rsid w:val="00F9769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5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2019-12-16T12:46:00Z</dcterms:created>
  <dcterms:modified xsi:type="dcterms:W3CDTF">2019-12-16T12:46:00Z</dcterms:modified>
</cp:coreProperties>
</file>