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349DAB10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A380E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  <w:p w14:paraId="5110905D" w14:textId="77777777" w:rsidR="003A380E" w:rsidRDefault="003A380E" w:rsidP="003A380E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A380E" w:rsidRPr="00E7691A" w:rsidRDefault="003A380E" w:rsidP="003A380E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566AFC00" w:rsidR="003A380E" w:rsidRPr="005D78C8" w:rsidRDefault="003A380E" w:rsidP="003A380E">
            <w:pPr>
              <w:jc w:val="center"/>
            </w:pPr>
            <w:r>
              <w:t>WIDA Testing</w:t>
            </w:r>
          </w:p>
        </w:tc>
        <w:tc>
          <w:tcPr>
            <w:tcW w:w="2500" w:type="dxa"/>
            <w:shd w:val="clear" w:color="auto" w:fill="auto"/>
          </w:tcPr>
          <w:p w14:paraId="51109065" w14:textId="3F4CF602" w:rsidR="003A380E" w:rsidRDefault="003A380E" w:rsidP="003A380E">
            <w:pPr>
              <w:jc w:val="center"/>
            </w:pPr>
            <w:r>
              <w:t>WIDA Testing</w:t>
            </w:r>
          </w:p>
        </w:tc>
        <w:tc>
          <w:tcPr>
            <w:tcW w:w="2501" w:type="dxa"/>
            <w:shd w:val="clear" w:color="auto" w:fill="auto"/>
          </w:tcPr>
          <w:p w14:paraId="51109068" w14:textId="42AABDF7" w:rsidR="003A380E" w:rsidRPr="00642CF7" w:rsidRDefault="003A380E" w:rsidP="003A380E">
            <w:pPr>
              <w:jc w:val="center"/>
            </w:pPr>
            <w:r w:rsidRPr="003A380E">
              <w:t xml:space="preserve">Students will be able to demonstrate </w:t>
            </w:r>
            <w:r w:rsidRPr="003A380E">
              <w:rPr>
                <w:b/>
                <w:bCs/>
                <w:i/>
                <w:iCs/>
                <w:u w:val="single"/>
              </w:rPr>
              <w:t>analysis</w:t>
            </w:r>
            <w:r w:rsidRPr="003A380E">
              <w:t xml:space="preserve"> of mutations and protein synthesis by </w:t>
            </w:r>
            <w:r w:rsidRPr="003A380E">
              <w:rPr>
                <w:b/>
                <w:bCs/>
                <w:i/>
                <w:iCs/>
                <w:u w:val="single"/>
              </w:rPr>
              <w:t>explaining</w:t>
            </w:r>
            <w:r w:rsidRPr="003A380E">
              <w:t xml:space="preserve"> the process in a type 2 writing with a B or higher.</w:t>
            </w:r>
          </w:p>
        </w:tc>
        <w:tc>
          <w:tcPr>
            <w:tcW w:w="2500" w:type="dxa"/>
            <w:shd w:val="clear" w:color="auto" w:fill="auto"/>
          </w:tcPr>
          <w:p w14:paraId="5110906B" w14:textId="77E7099F" w:rsidR="003A380E" w:rsidRDefault="003A380E" w:rsidP="003A380E">
            <w:pPr>
              <w:jc w:val="center"/>
            </w:pPr>
            <w:r>
              <w:t>WIDA Testing</w:t>
            </w:r>
          </w:p>
        </w:tc>
        <w:tc>
          <w:tcPr>
            <w:tcW w:w="2501" w:type="dxa"/>
            <w:shd w:val="clear" w:color="auto" w:fill="auto"/>
          </w:tcPr>
          <w:p w14:paraId="5110906E" w14:textId="53C83F32" w:rsidR="003A380E" w:rsidRDefault="003A380E" w:rsidP="003A380E">
            <w:pPr>
              <w:jc w:val="center"/>
            </w:pPr>
            <w:r>
              <w:t>Students will be able to demonstrate synthesis of inheritance by constructing a type 3 with a score of 80% or higher.</w:t>
            </w:r>
          </w:p>
        </w:tc>
      </w:tr>
      <w:tr w:rsidR="003A380E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  <w:p w14:paraId="51109071" w14:textId="77777777" w:rsidR="003A380E" w:rsidRPr="00E7691A" w:rsidRDefault="003A380E" w:rsidP="003A380E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664C574C" w:rsidR="003A380E" w:rsidRPr="00FD04A6" w:rsidRDefault="003A380E" w:rsidP="003A380E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6" w14:textId="7BE2AD19" w:rsidR="003A380E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A" w14:textId="4727AD89" w:rsidR="003A380E" w:rsidRPr="00642CF7" w:rsidRDefault="003A380E" w:rsidP="003A380E">
            <w:pPr>
              <w:jc w:val="center"/>
            </w:pPr>
            <w:r w:rsidRPr="003A380E">
              <w:t>Students will write to explain using a type 2 writing.</w:t>
            </w:r>
          </w:p>
        </w:tc>
        <w:tc>
          <w:tcPr>
            <w:tcW w:w="2500" w:type="dxa"/>
            <w:shd w:val="clear" w:color="auto" w:fill="auto"/>
          </w:tcPr>
          <w:p w14:paraId="5110907C" w14:textId="66CC2531" w:rsidR="003A380E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E" w14:textId="106E3D15" w:rsidR="003A380E" w:rsidRPr="00642CF7" w:rsidRDefault="003A380E" w:rsidP="003A380E">
            <w:pPr>
              <w:jc w:val="center"/>
            </w:pPr>
            <w:r>
              <w:t>Students will write to explain using a type 3 writing.</w:t>
            </w:r>
            <w:bookmarkStart w:id="0" w:name="_GoBack"/>
            <w:bookmarkEnd w:id="0"/>
          </w:p>
        </w:tc>
      </w:tr>
      <w:tr w:rsidR="003A380E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  <w:p w14:paraId="51109081" w14:textId="77777777" w:rsidR="003A380E" w:rsidRPr="00E7691A" w:rsidRDefault="003A380E" w:rsidP="003A380E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421789D3" w:rsidR="003A380E" w:rsidRPr="00285BF6" w:rsidRDefault="003A380E" w:rsidP="003A380E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609E424E" w:rsidR="003A380E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54550BF3" w:rsidR="003A380E" w:rsidRDefault="003A380E" w:rsidP="003A380E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6" w14:textId="40BBB66C" w:rsidR="003A380E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3A4C0C5B" w:rsidR="003A380E" w:rsidRDefault="003A380E" w:rsidP="003A380E">
            <w:pPr>
              <w:jc w:val="center"/>
            </w:pPr>
          </w:p>
        </w:tc>
      </w:tr>
      <w:tr w:rsidR="003A380E" w14:paraId="511090A0" w14:textId="77777777" w:rsidTr="003D1F86">
        <w:trPr>
          <w:trHeight w:val="3590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3A380E" w:rsidRPr="00E7691A" w:rsidRDefault="003A380E" w:rsidP="003A380E">
            <w:pPr>
              <w:jc w:val="center"/>
              <w:rPr>
                <w:b/>
              </w:rPr>
            </w:pPr>
          </w:p>
          <w:p w14:paraId="5110909A" w14:textId="08D8818B" w:rsidR="003A380E" w:rsidRPr="00E7691A" w:rsidRDefault="003A380E" w:rsidP="003A380E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5110909B" w14:textId="64E8680A" w:rsidR="003A380E" w:rsidRPr="00221C02" w:rsidRDefault="003A380E" w:rsidP="003A380E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C" w14:textId="5B123782" w:rsidR="003A380E" w:rsidRPr="004832EB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4A420F06" w14:textId="77777777" w:rsidR="003A380E" w:rsidRDefault="003A380E" w:rsidP="003A380E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63472EE6" w14:textId="77777777" w:rsidR="003A380E" w:rsidRDefault="003A380E" w:rsidP="003A380E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D" w14:textId="3CDF169B" w:rsidR="003A380E" w:rsidRPr="00A13541" w:rsidRDefault="003A380E" w:rsidP="003A380E">
            <w:pPr>
              <w:tabs>
                <w:tab w:val="left" w:pos="480"/>
              </w:tabs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  <w:tc>
          <w:tcPr>
            <w:tcW w:w="2500" w:type="dxa"/>
            <w:shd w:val="clear" w:color="auto" w:fill="auto"/>
          </w:tcPr>
          <w:p w14:paraId="5110909E" w14:textId="7C521D1B" w:rsidR="003A380E" w:rsidRPr="00A13541" w:rsidRDefault="003A380E" w:rsidP="003A380E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65E1B9A7" w14:textId="77777777" w:rsidR="003A380E" w:rsidRDefault="003A380E" w:rsidP="003A380E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1F9C32CE" w14:textId="77777777" w:rsidR="003A380E" w:rsidRDefault="003A380E" w:rsidP="003A380E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F" w14:textId="4655DB55" w:rsidR="003A380E" w:rsidRPr="00A13541" w:rsidRDefault="003A380E" w:rsidP="003A380E">
            <w:pPr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3D1F86">
      <w:headerReference w:type="default" r:id="rId7"/>
      <w:pgSz w:w="15840" w:h="12240" w:orient="landscape" w:code="1"/>
      <w:pgMar w:top="432" w:right="1296" w:bottom="432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8E74" w14:textId="77777777" w:rsidR="00A837A8" w:rsidRDefault="00A837A8" w:rsidP="003D1F86">
      <w:r>
        <w:separator/>
      </w:r>
    </w:p>
  </w:endnote>
  <w:endnote w:type="continuationSeparator" w:id="0">
    <w:p w14:paraId="4F181E96" w14:textId="77777777" w:rsidR="00A837A8" w:rsidRDefault="00A837A8" w:rsidP="003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9FF3" w14:textId="77777777" w:rsidR="00A837A8" w:rsidRDefault="00A837A8" w:rsidP="003D1F86">
      <w:r>
        <w:separator/>
      </w:r>
    </w:p>
  </w:footnote>
  <w:footnote w:type="continuationSeparator" w:id="0">
    <w:p w14:paraId="5734B338" w14:textId="77777777" w:rsidR="00A837A8" w:rsidRDefault="00A837A8" w:rsidP="003D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19B6" w14:textId="77777777" w:rsidR="003D1F86" w:rsidRDefault="003D1F86" w:rsidP="003D1F86">
    <w:pPr>
      <w:jc w:val="center"/>
      <w:rPr>
        <w:b/>
        <w:sz w:val="32"/>
        <w:szCs w:val="32"/>
      </w:rPr>
    </w:pPr>
    <w:r>
      <w:rPr>
        <w:b/>
        <w:sz w:val="32"/>
        <w:szCs w:val="32"/>
      </w:rPr>
      <w:t>7</w:t>
    </w:r>
    <w:r w:rsidRPr="00BF3221">
      <w:rPr>
        <w:b/>
        <w:sz w:val="32"/>
        <w:szCs w:val="32"/>
        <w:vertAlign w:val="superscript"/>
      </w:rPr>
      <w:t>th</w:t>
    </w:r>
    <w:r w:rsidRPr="00BF3221">
      <w:rPr>
        <w:b/>
        <w:sz w:val="32"/>
        <w:szCs w:val="32"/>
      </w:rPr>
      <w:t xml:space="preserve"> Grade Science Lesson Plans</w:t>
    </w:r>
  </w:p>
  <w:p w14:paraId="5AAC242C" w14:textId="792BD1FE" w:rsidR="003D1F86" w:rsidRPr="00D10858" w:rsidRDefault="00221C02" w:rsidP="003D1F86">
    <w:pPr>
      <w:jc w:val="center"/>
      <w:rPr>
        <w:b/>
        <w:sz w:val="32"/>
        <w:szCs w:val="32"/>
      </w:rPr>
    </w:pPr>
    <w:r>
      <w:rPr>
        <w:sz w:val="28"/>
        <w:szCs w:val="28"/>
      </w:rPr>
      <w:t>February</w:t>
    </w:r>
    <w:r w:rsidR="003D1F86">
      <w:rPr>
        <w:sz w:val="28"/>
        <w:szCs w:val="28"/>
      </w:rPr>
      <w:t xml:space="preserve"> </w:t>
    </w:r>
    <w:r w:rsidR="003A380E">
      <w:rPr>
        <w:sz w:val="28"/>
        <w:szCs w:val="28"/>
      </w:rPr>
      <w:t>10</w:t>
    </w:r>
    <w:r w:rsidR="003D1F86">
      <w:rPr>
        <w:sz w:val="28"/>
        <w:szCs w:val="28"/>
      </w:rPr>
      <w:t xml:space="preserve"> – </w:t>
    </w:r>
    <w:r w:rsidR="003A380E">
      <w:rPr>
        <w:sz w:val="28"/>
        <w:szCs w:val="28"/>
      </w:rPr>
      <w:t>14</w:t>
    </w:r>
  </w:p>
  <w:p w14:paraId="18F489A6" w14:textId="2D62984B" w:rsidR="003D1F86" w:rsidRDefault="00221C02" w:rsidP="003D1F86">
    <w:pPr>
      <w:jc w:val="center"/>
      <w:rPr>
        <w:szCs w:val="22"/>
      </w:rPr>
    </w:pPr>
    <w:r>
      <w:rPr>
        <w:szCs w:val="22"/>
      </w:rPr>
      <w:t>Inheritance and Genetic Variation</w:t>
    </w:r>
  </w:p>
  <w:p w14:paraId="6D18EDF7" w14:textId="77777777" w:rsidR="003D1F86" w:rsidRDefault="003D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EA0"/>
    <w:multiLevelType w:val="hybridMultilevel"/>
    <w:tmpl w:val="4BFA1A6C"/>
    <w:lvl w:ilvl="0" w:tplc="09D2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E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307DE"/>
    <w:multiLevelType w:val="hybridMultilevel"/>
    <w:tmpl w:val="095C6BD0"/>
    <w:lvl w:ilvl="0" w:tplc="7150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2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D90DC4"/>
    <w:multiLevelType w:val="hybridMultilevel"/>
    <w:tmpl w:val="86B07B1E"/>
    <w:lvl w:ilvl="0" w:tplc="93E0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A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910F6A"/>
    <w:multiLevelType w:val="hybridMultilevel"/>
    <w:tmpl w:val="0A7207AC"/>
    <w:lvl w:ilvl="0" w:tplc="9B7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C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FE08C2"/>
    <w:multiLevelType w:val="hybridMultilevel"/>
    <w:tmpl w:val="4DAAD352"/>
    <w:lvl w:ilvl="0" w:tplc="737AA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3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53BBE"/>
    <w:rsid w:val="00194E02"/>
    <w:rsid w:val="00221C02"/>
    <w:rsid w:val="00285BF6"/>
    <w:rsid w:val="002979F2"/>
    <w:rsid w:val="002A7744"/>
    <w:rsid w:val="002C0AE3"/>
    <w:rsid w:val="002E430E"/>
    <w:rsid w:val="00306C5B"/>
    <w:rsid w:val="00341EA7"/>
    <w:rsid w:val="003551E4"/>
    <w:rsid w:val="00397C09"/>
    <w:rsid w:val="003A380E"/>
    <w:rsid w:val="003C66E5"/>
    <w:rsid w:val="003D1F86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42D36"/>
    <w:rsid w:val="007507A3"/>
    <w:rsid w:val="00761DF7"/>
    <w:rsid w:val="007A4EA5"/>
    <w:rsid w:val="007E5490"/>
    <w:rsid w:val="008351F6"/>
    <w:rsid w:val="00856676"/>
    <w:rsid w:val="00896D56"/>
    <w:rsid w:val="008F401E"/>
    <w:rsid w:val="008F627F"/>
    <w:rsid w:val="009148D2"/>
    <w:rsid w:val="009B7E7E"/>
    <w:rsid w:val="00A13541"/>
    <w:rsid w:val="00A81E3C"/>
    <w:rsid w:val="00A837A8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05AE"/>
    <w:rsid w:val="00E145C8"/>
    <w:rsid w:val="00E46DB9"/>
    <w:rsid w:val="00E7691A"/>
    <w:rsid w:val="00EC62D7"/>
    <w:rsid w:val="00F0056F"/>
    <w:rsid w:val="00F42A2A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  <w:style w:type="paragraph" w:styleId="Header">
    <w:name w:val="header"/>
    <w:basedOn w:val="Normal"/>
    <w:link w:val="Head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F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2020-02-19T11:59:00Z</dcterms:created>
  <dcterms:modified xsi:type="dcterms:W3CDTF">2020-02-19T11:59:00Z</dcterms:modified>
</cp:coreProperties>
</file>