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8114" w14:textId="77777777" w:rsidR="00D10858" w:rsidRDefault="00AB780A" w:rsidP="00D1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7DF0F582" w:rsidR="00E145C8" w:rsidRPr="00D10858" w:rsidRDefault="00B5153D" w:rsidP="00D108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November </w:t>
      </w:r>
      <w:r w:rsidR="00D10858">
        <w:rPr>
          <w:sz w:val="28"/>
          <w:szCs w:val="28"/>
        </w:rPr>
        <w:t>10</w:t>
      </w:r>
      <w:r w:rsidR="00475716">
        <w:rPr>
          <w:sz w:val="28"/>
          <w:szCs w:val="28"/>
        </w:rPr>
        <w:t xml:space="preserve"> – November </w:t>
      </w:r>
      <w:r w:rsidR="00D10858">
        <w:rPr>
          <w:sz w:val="28"/>
          <w:szCs w:val="28"/>
        </w:rPr>
        <w:t>14</w:t>
      </w:r>
    </w:p>
    <w:p w14:paraId="3F7B90FA" w14:textId="5BA89A5D" w:rsidR="007A4EA5" w:rsidRDefault="00D10858" w:rsidP="00E145C8">
      <w:pPr>
        <w:jc w:val="center"/>
        <w:rPr>
          <w:szCs w:val="22"/>
        </w:rPr>
      </w:pPr>
      <w:r>
        <w:rPr>
          <w:szCs w:val="22"/>
        </w:rPr>
        <w:t>Unit 1 Review &amp; Test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2F1D41CC" w:rsidR="00D10858" w:rsidRPr="005D78C8" w:rsidRDefault="00D10858" w:rsidP="00D10858">
            <w:pPr>
              <w:jc w:val="center"/>
            </w:pPr>
            <w:r>
              <w:t>Students will be able to demonstrate analysis of Unit 1 concepts by reviewing and correcting their review guide in whole group and A/B partners.</w:t>
            </w:r>
          </w:p>
        </w:tc>
        <w:tc>
          <w:tcPr>
            <w:tcW w:w="2420" w:type="dxa"/>
            <w:shd w:val="clear" w:color="auto" w:fill="auto"/>
          </w:tcPr>
          <w:p w14:paraId="51109065" w14:textId="3D615557" w:rsidR="00D10858" w:rsidRDefault="00D10858" w:rsidP="00D10858">
            <w:pPr>
              <w:jc w:val="center"/>
            </w:pPr>
            <w:r>
              <w:t>Students will be able to demonstrate knowledge of Unit 1 concepts by completing the review activity with an accuracy of 80% or higher.</w:t>
            </w:r>
          </w:p>
        </w:tc>
        <w:tc>
          <w:tcPr>
            <w:tcW w:w="2420" w:type="dxa"/>
            <w:shd w:val="clear" w:color="auto" w:fill="auto"/>
          </w:tcPr>
          <w:p w14:paraId="51109068" w14:textId="7309F924" w:rsidR="00D10858" w:rsidRPr="00642CF7" w:rsidRDefault="00D10858" w:rsidP="00D10858">
            <w:pPr>
              <w:jc w:val="center"/>
            </w:pPr>
            <w:r>
              <w:t>Students will be able to demonstrate knowledge of Unit 1 concepts by completing the review activity with an accuracy of 80% or higher.</w:t>
            </w:r>
          </w:p>
        </w:tc>
        <w:tc>
          <w:tcPr>
            <w:tcW w:w="2420" w:type="dxa"/>
            <w:shd w:val="clear" w:color="auto" w:fill="auto"/>
          </w:tcPr>
          <w:p w14:paraId="5110906B" w14:textId="5444EEA2" w:rsidR="00D10858" w:rsidRDefault="00D10858" w:rsidP="00D10858">
            <w:pPr>
              <w:jc w:val="center"/>
            </w:pPr>
            <w:r>
              <w:t>Students will be able to demonstrate analysis of Unit 1 concepts by completing the test with an accuracy of 75% or higher.</w:t>
            </w:r>
          </w:p>
        </w:tc>
        <w:tc>
          <w:tcPr>
            <w:tcW w:w="2420" w:type="dxa"/>
            <w:shd w:val="clear" w:color="auto" w:fill="auto"/>
          </w:tcPr>
          <w:p w14:paraId="62F95A14" w14:textId="77777777" w:rsidR="00D10858" w:rsidRDefault="00D10858" w:rsidP="00D10858">
            <w:pPr>
              <w:jc w:val="center"/>
            </w:pPr>
            <w:r>
              <w:t>Notebook Set-Up for Unit 2</w:t>
            </w:r>
          </w:p>
          <w:p w14:paraId="3DBDF6EB" w14:textId="77777777" w:rsidR="00D10858" w:rsidRDefault="00D10858" w:rsidP="00D10858">
            <w:pPr>
              <w:jc w:val="center"/>
            </w:pPr>
          </w:p>
          <w:p w14:paraId="5110906E" w14:textId="75307350" w:rsidR="00D10858" w:rsidRDefault="00D10858" w:rsidP="00D10858">
            <w:pPr>
              <w:jc w:val="center"/>
            </w:pPr>
            <w:r>
              <w:t>Review of Unit 1 Test</w:t>
            </w:r>
          </w:p>
        </w:tc>
      </w:tr>
      <w:tr w:rsidR="00D10858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0FCF1F34" w:rsidR="00D10858" w:rsidRPr="00FD04A6" w:rsidRDefault="00D10858" w:rsidP="00D10858">
            <w:pPr>
              <w:jc w:val="center"/>
            </w:pPr>
            <w:r>
              <w:t>Students will discuss the accuracy of their review guide with their A/B partner.</w:t>
            </w:r>
          </w:p>
        </w:tc>
        <w:tc>
          <w:tcPr>
            <w:tcW w:w="2420" w:type="dxa"/>
            <w:shd w:val="clear" w:color="auto" w:fill="auto"/>
          </w:tcPr>
          <w:p w14:paraId="51109076" w14:textId="3A170DDB" w:rsidR="00D10858" w:rsidRDefault="00D10858" w:rsidP="00D10858">
            <w:pPr>
              <w:jc w:val="center"/>
            </w:pPr>
            <w:r>
              <w:t>Students will write to explain the unit concepts they still need assistance with using a writing prompt.</w:t>
            </w:r>
          </w:p>
        </w:tc>
        <w:tc>
          <w:tcPr>
            <w:tcW w:w="2420" w:type="dxa"/>
            <w:shd w:val="clear" w:color="auto" w:fill="auto"/>
          </w:tcPr>
          <w:p w14:paraId="5110907A" w14:textId="73C168B0" w:rsidR="00D10858" w:rsidRPr="00642CF7" w:rsidRDefault="00D10858" w:rsidP="00D10858">
            <w:pPr>
              <w:jc w:val="center"/>
            </w:pPr>
            <w:r>
              <w:t>Students will write to explain the unit concepts they still need assistance with using a writing prompt.</w:t>
            </w:r>
          </w:p>
        </w:tc>
        <w:tc>
          <w:tcPr>
            <w:tcW w:w="2420" w:type="dxa"/>
            <w:shd w:val="clear" w:color="auto" w:fill="auto"/>
          </w:tcPr>
          <w:p w14:paraId="5110907C" w14:textId="7D7B5E4E" w:rsidR="00D10858" w:rsidRDefault="00D10858" w:rsidP="00D10858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7E" w14:textId="64E6B97D" w:rsidR="00D10858" w:rsidRPr="00642CF7" w:rsidRDefault="00D10858" w:rsidP="00D10858">
            <w:pPr>
              <w:jc w:val="center"/>
            </w:pPr>
          </w:p>
        </w:tc>
      </w:tr>
      <w:tr w:rsidR="00D10858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128700AE" w:rsidR="00D10858" w:rsidRPr="00066D7D" w:rsidRDefault="00D10858" w:rsidP="00D10858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8A" w14:textId="32D622F8" w:rsidR="00D10858" w:rsidRDefault="00D10858" w:rsidP="00D10858"/>
        </w:tc>
        <w:tc>
          <w:tcPr>
            <w:tcW w:w="2420" w:type="dxa"/>
            <w:shd w:val="clear" w:color="auto" w:fill="auto"/>
          </w:tcPr>
          <w:p w14:paraId="51109090" w14:textId="37F96EB5" w:rsidR="00D10858" w:rsidRDefault="00D10858" w:rsidP="00D10858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6" w14:textId="5B07FBA9" w:rsidR="00D10858" w:rsidRDefault="00D10858" w:rsidP="00D10858">
            <w:pPr>
              <w:jc w:val="center"/>
            </w:pPr>
            <w:bookmarkStart w:id="0" w:name="_GoBack"/>
            <w:bookmarkEnd w:id="0"/>
          </w:p>
        </w:tc>
        <w:tc>
          <w:tcPr>
            <w:tcW w:w="2420" w:type="dxa"/>
            <w:shd w:val="clear" w:color="auto" w:fill="auto"/>
          </w:tcPr>
          <w:p w14:paraId="51109097" w14:textId="0266CDDA" w:rsidR="00D10858" w:rsidRDefault="00D10858" w:rsidP="00D10858">
            <w:pPr>
              <w:jc w:val="center"/>
            </w:pPr>
          </w:p>
        </w:tc>
      </w:tr>
      <w:tr w:rsidR="00D10858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9A" w14:textId="08D8818B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17402B90" w14:textId="77777777" w:rsidR="00D10858" w:rsidRDefault="00D10858" w:rsidP="00D10858">
            <w:pPr>
              <w:jc w:val="center"/>
            </w:pPr>
            <w:r>
              <w:t>MS-PS1-1</w:t>
            </w:r>
          </w:p>
          <w:p w14:paraId="5C9FFBCD" w14:textId="77777777" w:rsidR="00D10858" w:rsidRDefault="00D10858" w:rsidP="00D10858">
            <w:pPr>
              <w:jc w:val="center"/>
            </w:pPr>
            <w:r>
              <w:t>MS-PS1-2</w:t>
            </w:r>
          </w:p>
          <w:p w14:paraId="253F5CAF" w14:textId="77777777" w:rsidR="00D10858" w:rsidRDefault="00D10858" w:rsidP="00D10858">
            <w:pPr>
              <w:jc w:val="center"/>
            </w:pPr>
            <w:r>
              <w:t>MS-PS1-3</w:t>
            </w:r>
          </w:p>
          <w:p w14:paraId="5110909B" w14:textId="3A10A672" w:rsidR="00D10858" w:rsidRPr="00A13541" w:rsidRDefault="00D10858" w:rsidP="00D10858">
            <w:pPr>
              <w:jc w:val="center"/>
            </w:pPr>
            <w:r>
              <w:t>MS-PS1-5</w:t>
            </w:r>
          </w:p>
        </w:tc>
        <w:tc>
          <w:tcPr>
            <w:tcW w:w="2420" w:type="dxa"/>
            <w:shd w:val="clear" w:color="auto" w:fill="auto"/>
          </w:tcPr>
          <w:p w14:paraId="11777AAF" w14:textId="77777777" w:rsidR="00D10858" w:rsidRDefault="00D10858" w:rsidP="00D10858">
            <w:pPr>
              <w:jc w:val="center"/>
            </w:pPr>
            <w:r>
              <w:t>MS-PS1-1</w:t>
            </w:r>
          </w:p>
          <w:p w14:paraId="2FAA3E74" w14:textId="77777777" w:rsidR="00D10858" w:rsidRDefault="00D10858" w:rsidP="00D10858">
            <w:pPr>
              <w:jc w:val="center"/>
            </w:pPr>
            <w:r>
              <w:t>MS-PS1-2</w:t>
            </w:r>
          </w:p>
          <w:p w14:paraId="312AA86E" w14:textId="77777777" w:rsidR="00D10858" w:rsidRDefault="00D10858" w:rsidP="00D10858">
            <w:pPr>
              <w:jc w:val="center"/>
            </w:pPr>
            <w:r>
              <w:t>MS-PS1-3</w:t>
            </w:r>
          </w:p>
          <w:p w14:paraId="5110909C" w14:textId="4C8C57F5" w:rsidR="00D10858" w:rsidRPr="00A13541" w:rsidRDefault="00D10858" w:rsidP="00D10858">
            <w:pPr>
              <w:jc w:val="center"/>
            </w:pPr>
            <w:r>
              <w:t>MS-PS1-5</w:t>
            </w:r>
          </w:p>
        </w:tc>
        <w:tc>
          <w:tcPr>
            <w:tcW w:w="2420" w:type="dxa"/>
            <w:shd w:val="clear" w:color="auto" w:fill="auto"/>
          </w:tcPr>
          <w:p w14:paraId="0F64B4D5" w14:textId="77777777" w:rsidR="00D10858" w:rsidRDefault="00D10858" w:rsidP="00D10858">
            <w:pPr>
              <w:jc w:val="center"/>
            </w:pPr>
            <w:r>
              <w:t>MS-PS1-1</w:t>
            </w:r>
          </w:p>
          <w:p w14:paraId="257A0927" w14:textId="77777777" w:rsidR="00D10858" w:rsidRDefault="00D10858" w:rsidP="00D10858">
            <w:pPr>
              <w:jc w:val="center"/>
            </w:pPr>
            <w:r>
              <w:t>MS-PS1-2</w:t>
            </w:r>
          </w:p>
          <w:p w14:paraId="55BDD25E" w14:textId="77777777" w:rsidR="00D10858" w:rsidRDefault="00D10858" w:rsidP="00D10858">
            <w:pPr>
              <w:jc w:val="center"/>
            </w:pPr>
            <w:r>
              <w:t>MS-PS1-3</w:t>
            </w:r>
          </w:p>
          <w:p w14:paraId="5110909D" w14:textId="6E3C38A3" w:rsidR="00D10858" w:rsidRPr="00A13541" w:rsidRDefault="00D10858" w:rsidP="00D10858">
            <w:pPr>
              <w:tabs>
                <w:tab w:val="left" w:pos="480"/>
              </w:tabs>
              <w:jc w:val="center"/>
            </w:pPr>
            <w:r>
              <w:t>MS-PS1-5</w:t>
            </w:r>
          </w:p>
        </w:tc>
        <w:tc>
          <w:tcPr>
            <w:tcW w:w="2420" w:type="dxa"/>
            <w:shd w:val="clear" w:color="auto" w:fill="auto"/>
          </w:tcPr>
          <w:p w14:paraId="3578BBFD" w14:textId="77777777" w:rsidR="00D10858" w:rsidRDefault="00D10858" w:rsidP="00D10858">
            <w:pPr>
              <w:jc w:val="center"/>
            </w:pPr>
            <w:r>
              <w:t>MS-PS1-1</w:t>
            </w:r>
          </w:p>
          <w:p w14:paraId="73D09F0A" w14:textId="77777777" w:rsidR="00D10858" w:rsidRDefault="00D10858" w:rsidP="00D10858">
            <w:pPr>
              <w:jc w:val="center"/>
            </w:pPr>
            <w:r>
              <w:t>MS-PS1-2</w:t>
            </w:r>
          </w:p>
          <w:p w14:paraId="25724370" w14:textId="77777777" w:rsidR="00D10858" w:rsidRDefault="00D10858" w:rsidP="00D10858">
            <w:pPr>
              <w:jc w:val="center"/>
            </w:pPr>
            <w:r>
              <w:t>MS-PS1-3</w:t>
            </w:r>
          </w:p>
          <w:p w14:paraId="5110909E" w14:textId="2B91DC75" w:rsidR="00D10858" w:rsidRPr="00A13541" w:rsidRDefault="00D10858" w:rsidP="00D10858">
            <w:pPr>
              <w:jc w:val="center"/>
            </w:pPr>
            <w:r>
              <w:t>MS-PS1-5</w:t>
            </w:r>
          </w:p>
        </w:tc>
        <w:tc>
          <w:tcPr>
            <w:tcW w:w="2420" w:type="dxa"/>
            <w:shd w:val="clear" w:color="auto" w:fill="auto"/>
          </w:tcPr>
          <w:p w14:paraId="5110909F" w14:textId="3CF3C4B7" w:rsidR="00D10858" w:rsidRPr="00A13541" w:rsidRDefault="00D10858" w:rsidP="00D10858">
            <w:pPr>
              <w:jc w:val="center"/>
            </w:pP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2019-11-11T11:47:00Z</dcterms:created>
  <dcterms:modified xsi:type="dcterms:W3CDTF">2019-11-11T11:47:00Z</dcterms:modified>
</cp:coreProperties>
</file>