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9051" w14:textId="77777777" w:rsidR="00E145C8" w:rsidRPr="00BF3221" w:rsidRDefault="00AB780A" w:rsidP="00E145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E145C8" w:rsidRPr="00BF3221">
        <w:rPr>
          <w:b/>
          <w:sz w:val="32"/>
          <w:szCs w:val="32"/>
          <w:vertAlign w:val="superscript"/>
        </w:rPr>
        <w:t>th</w:t>
      </w:r>
      <w:r w:rsidR="00E145C8" w:rsidRPr="00BF3221">
        <w:rPr>
          <w:b/>
          <w:sz w:val="32"/>
          <w:szCs w:val="32"/>
        </w:rPr>
        <w:t xml:space="preserve"> Grade Science Lesson Plans</w:t>
      </w:r>
    </w:p>
    <w:p w14:paraId="51109052" w14:textId="20B7DE65" w:rsidR="00E145C8" w:rsidRDefault="0072029B" w:rsidP="00635F6D">
      <w:pPr>
        <w:tabs>
          <w:tab w:val="left" w:pos="5565"/>
          <w:tab w:val="center" w:pos="6624"/>
        </w:tabs>
        <w:rPr>
          <w:sz w:val="28"/>
          <w:szCs w:val="28"/>
        </w:rPr>
      </w:pPr>
      <w:r>
        <w:rPr>
          <w:sz w:val="28"/>
          <w:szCs w:val="28"/>
        </w:rPr>
        <w:tab/>
        <w:t>September</w:t>
      </w:r>
      <w:r w:rsidR="00564C8B">
        <w:rPr>
          <w:sz w:val="28"/>
          <w:szCs w:val="28"/>
        </w:rPr>
        <w:t xml:space="preserve"> </w:t>
      </w:r>
      <w:r w:rsidR="006F1DB5">
        <w:rPr>
          <w:sz w:val="28"/>
          <w:szCs w:val="28"/>
        </w:rPr>
        <w:t>16</w:t>
      </w:r>
      <w:r w:rsidR="00564C8B">
        <w:rPr>
          <w:sz w:val="28"/>
          <w:szCs w:val="28"/>
        </w:rPr>
        <w:t xml:space="preserve"> – </w:t>
      </w:r>
      <w:r w:rsidR="006F1DB5">
        <w:rPr>
          <w:sz w:val="28"/>
          <w:szCs w:val="28"/>
        </w:rPr>
        <w:t>20</w:t>
      </w:r>
    </w:p>
    <w:p w14:paraId="51109053" w14:textId="55D506A7" w:rsidR="006C7F5F" w:rsidRPr="00BF3221" w:rsidRDefault="00564C8B" w:rsidP="006C7F5F">
      <w:pPr>
        <w:jc w:val="center"/>
        <w:rPr>
          <w:sz w:val="28"/>
          <w:szCs w:val="28"/>
        </w:rPr>
      </w:pPr>
      <w:r>
        <w:rPr>
          <w:sz w:val="28"/>
          <w:szCs w:val="28"/>
        </w:rPr>
        <w:t>Structure of Matter</w:t>
      </w:r>
    </w:p>
    <w:p w14:paraId="51109054" w14:textId="77777777" w:rsidR="00E145C8" w:rsidRPr="00BF3221" w:rsidRDefault="00E145C8" w:rsidP="00E145C8">
      <w:pPr>
        <w:jc w:val="center"/>
        <w:rPr>
          <w:sz w:val="22"/>
          <w:szCs w:val="22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203"/>
        <w:gridCol w:w="2542"/>
        <w:gridCol w:w="2911"/>
        <w:gridCol w:w="2369"/>
        <w:gridCol w:w="2399"/>
      </w:tblGrid>
      <w:tr w:rsidR="00761DF7" w14:paraId="5110905B" w14:textId="77777777" w:rsidTr="00761DF7">
        <w:trPr>
          <w:trHeight w:val="241"/>
          <w:jc w:val="center"/>
        </w:trPr>
        <w:tc>
          <w:tcPr>
            <w:tcW w:w="2095" w:type="dxa"/>
            <w:shd w:val="clear" w:color="auto" w:fill="auto"/>
          </w:tcPr>
          <w:p w14:paraId="51109055" w14:textId="77777777" w:rsidR="00E145C8" w:rsidRDefault="00E145C8" w:rsidP="00E145C8"/>
        </w:tc>
        <w:tc>
          <w:tcPr>
            <w:tcW w:w="2203" w:type="dxa"/>
            <w:shd w:val="clear" w:color="auto" w:fill="auto"/>
          </w:tcPr>
          <w:p w14:paraId="51109056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MONDAY</w:t>
            </w:r>
          </w:p>
        </w:tc>
        <w:tc>
          <w:tcPr>
            <w:tcW w:w="2542" w:type="dxa"/>
            <w:shd w:val="clear" w:color="auto" w:fill="auto"/>
          </w:tcPr>
          <w:p w14:paraId="51109057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TUESDAY</w:t>
            </w:r>
          </w:p>
        </w:tc>
        <w:tc>
          <w:tcPr>
            <w:tcW w:w="2911" w:type="dxa"/>
            <w:shd w:val="clear" w:color="auto" w:fill="auto"/>
          </w:tcPr>
          <w:p w14:paraId="51109058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WEDNESDAY</w:t>
            </w:r>
          </w:p>
        </w:tc>
        <w:tc>
          <w:tcPr>
            <w:tcW w:w="2369" w:type="dxa"/>
            <w:shd w:val="clear" w:color="auto" w:fill="auto"/>
          </w:tcPr>
          <w:p w14:paraId="51109059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THURSDAY</w:t>
            </w:r>
          </w:p>
        </w:tc>
        <w:tc>
          <w:tcPr>
            <w:tcW w:w="2399" w:type="dxa"/>
            <w:shd w:val="clear" w:color="auto" w:fill="auto"/>
          </w:tcPr>
          <w:p w14:paraId="5110905A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FRIDAY</w:t>
            </w:r>
          </w:p>
        </w:tc>
      </w:tr>
      <w:tr w:rsidR="00564C8B" w14:paraId="5110906F" w14:textId="77777777" w:rsidTr="00761DF7">
        <w:trPr>
          <w:trHeight w:val="1955"/>
          <w:jc w:val="center"/>
        </w:trPr>
        <w:tc>
          <w:tcPr>
            <w:tcW w:w="2095" w:type="dxa"/>
            <w:shd w:val="clear" w:color="auto" w:fill="auto"/>
          </w:tcPr>
          <w:p w14:paraId="5110905C" w14:textId="77777777" w:rsidR="00564C8B" w:rsidRPr="00E7691A" w:rsidRDefault="00564C8B" w:rsidP="00564C8B">
            <w:pPr>
              <w:jc w:val="center"/>
              <w:rPr>
                <w:b/>
              </w:rPr>
            </w:pPr>
          </w:p>
          <w:p w14:paraId="5110905D" w14:textId="77777777" w:rsidR="00564C8B" w:rsidRDefault="00564C8B" w:rsidP="00564C8B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5110905E" w14:textId="77777777" w:rsidR="00564C8B" w:rsidRPr="00E7691A" w:rsidRDefault="00564C8B" w:rsidP="00564C8B">
            <w:pPr>
              <w:jc w:val="center"/>
              <w:rPr>
                <w:b/>
              </w:rPr>
            </w:pPr>
            <w:r w:rsidRPr="00E7691A">
              <w:rPr>
                <w:b/>
              </w:rPr>
              <w:t>OBJECTIVE:</w:t>
            </w:r>
          </w:p>
          <w:p w14:paraId="5110905F" w14:textId="77777777" w:rsidR="00564C8B" w:rsidRPr="00E7691A" w:rsidRDefault="00564C8B" w:rsidP="00564C8B">
            <w:pPr>
              <w:jc w:val="center"/>
              <w:rPr>
                <w:b/>
              </w:rPr>
            </w:pPr>
          </w:p>
        </w:tc>
        <w:tc>
          <w:tcPr>
            <w:tcW w:w="2203" w:type="dxa"/>
            <w:shd w:val="clear" w:color="auto" w:fill="auto"/>
          </w:tcPr>
          <w:p w14:paraId="51109062" w14:textId="1BCFA47F" w:rsidR="00564C8B" w:rsidRPr="005D78C8" w:rsidRDefault="006F1DB5" w:rsidP="00564C8B">
            <w:pPr>
              <w:jc w:val="center"/>
            </w:pPr>
            <w:r w:rsidRPr="006F1DB5">
              <w:t xml:space="preserve">Students will be able to demonstrate </w:t>
            </w:r>
            <w:r w:rsidRPr="006F1DB5">
              <w:rPr>
                <w:b/>
                <w:bCs/>
                <w:i/>
                <w:iCs/>
                <w:u w:val="single"/>
              </w:rPr>
              <w:t>analysis</w:t>
            </w:r>
            <w:r w:rsidRPr="006F1DB5">
              <w:t xml:space="preserve"> of the structure of matter and molecular diagrams by </w:t>
            </w:r>
            <w:r w:rsidRPr="006F1DB5">
              <w:rPr>
                <w:b/>
                <w:bCs/>
                <w:i/>
                <w:iCs/>
                <w:u w:val="single"/>
              </w:rPr>
              <w:t>determining</w:t>
            </w:r>
            <w:r w:rsidRPr="006F1DB5">
              <w:t xml:space="preserve"> which explanation for the scenario is accurate.</w:t>
            </w:r>
          </w:p>
        </w:tc>
        <w:tc>
          <w:tcPr>
            <w:tcW w:w="2542" w:type="dxa"/>
            <w:shd w:val="clear" w:color="auto" w:fill="auto"/>
          </w:tcPr>
          <w:p w14:paraId="216979D5" w14:textId="77777777" w:rsidR="00564C8B" w:rsidRDefault="006F1DB5" w:rsidP="00564C8B">
            <w:pPr>
              <w:jc w:val="center"/>
            </w:pPr>
            <w:r>
              <w:t>½ Day</w:t>
            </w:r>
          </w:p>
          <w:p w14:paraId="7C57DA94" w14:textId="77777777" w:rsidR="006F1DB5" w:rsidRDefault="006F1DB5" w:rsidP="00564C8B">
            <w:pPr>
              <w:jc w:val="center"/>
            </w:pPr>
          </w:p>
          <w:p w14:paraId="51109065" w14:textId="03367139" w:rsidR="006F1DB5" w:rsidRDefault="006F1DB5" w:rsidP="00564C8B">
            <w:pPr>
              <w:jc w:val="center"/>
            </w:pPr>
            <w:r>
              <w:t>Review class procedures, notebook grading, and Chromebook use.</w:t>
            </w:r>
            <w:bookmarkStart w:id="0" w:name="_GoBack"/>
            <w:bookmarkEnd w:id="0"/>
          </w:p>
        </w:tc>
        <w:tc>
          <w:tcPr>
            <w:tcW w:w="2911" w:type="dxa"/>
            <w:shd w:val="clear" w:color="auto" w:fill="auto"/>
          </w:tcPr>
          <w:p w14:paraId="4177F43C" w14:textId="77777777" w:rsidR="00564C8B" w:rsidRDefault="006F1DB5" w:rsidP="00564C8B">
            <w:pPr>
              <w:jc w:val="center"/>
            </w:pPr>
            <w:r>
              <w:t>NWEA</w:t>
            </w:r>
          </w:p>
          <w:p w14:paraId="51109068" w14:textId="35C86B2D" w:rsidR="006F1DB5" w:rsidRPr="00642CF7" w:rsidRDefault="006F1DB5" w:rsidP="00564C8B">
            <w:pPr>
              <w:jc w:val="center"/>
            </w:pPr>
            <w:r>
              <w:t>Testing</w:t>
            </w:r>
          </w:p>
        </w:tc>
        <w:tc>
          <w:tcPr>
            <w:tcW w:w="2369" w:type="dxa"/>
            <w:shd w:val="clear" w:color="auto" w:fill="auto"/>
          </w:tcPr>
          <w:p w14:paraId="49D6E6D5" w14:textId="77777777" w:rsidR="00564C8B" w:rsidRDefault="006F1DB5" w:rsidP="00564C8B">
            <w:pPr>
              <w:jc w:val="center"/>
            </w:pPr>
            <w:r>
              <w:t>NWEA</w:t>
            </w:r>
          </w:p>
          <w:p w14:paraId="5110906B" w14:textId="73AC0281" w:rsidR="006F1DB5" w:rsidRDefault="006F1DB5" w:rsidP="00564C8B">
            <w:pPr>
              <w:jc w:val="center"/>
            </w:pPr>
            <w:r>
              <w:t>Testing</w:t>
            </w:r>
          </w:p>
        </w:tc>
        <w:tc>
          <w:tcPr>
            <w:tcW w:w="2399" w:type="dxa"/>
            <w:shd w:val="clear" w:color="auto" w:fill="auto"/>
          </w:tcPr>
          <w:p w14:paraId="5110906E" w14:textId="23AFF387" w:rsidR="00564C8B" w:rsidRDefault="006F1DB5" w:rsidP="00564C8B">
            <w:pPr>
              <w:jc w:val="center"/>
            </w:pPr>
            <w:r w:rsidRPr="006F1DB5">
              <w:t xml:space="preserve">Students will be able to demonstrate </w:t>
            </w:r>
            <w:r w:rsidRPr="006F1DB5">
              <w:rPr>
                <w:b/>
                <w:bCs/>
                <w:i/>
                <w:iCs/>
                <w:u w:val="single"/>
              </w:rPr>
              <w:t>synthesis</w:t>
            </w:r>
            <w:r w:rsidRPr="006F1DB5">
              <w:t xml:space="preserve"> of the structure of matter by </w:t>
            </w:r>
            <w:r w:rsidRPr="006F1DB5">
              <w:rPr>
                <w:b/>
                <w:bCs/>
                <w:i/>
                <w:iCs/>
                <w:u w:val="single"/>
              </w:rPr>
              <w:t>creating</w:t>
            </w:r>
            <w:r w:rsidRPr="006F1DB5">
              <w:t xml:space="preserve"> models with an accuracy of 80% or higher.</w:t>
            </w:r>
          </w:p>
        </w:tc>
      </w:tr>
      <w:tr w:rsidR="00F0056F" w14:paraId="5110907F" w14:textId="77777777" w:rsidTr="00761DF7">
        <w:trPr>
          <w:trHeight w:val="854"/>
          <w:jc w:val="center"/>
        </w:trPr>
        <w:tc>
          <w:tcPr>
            <w:tcW w:w="2095" w:type="dxa"/>
            <w:shd w:val="clear" w:color="auto" w:fill="auto"/>
          </w:tcPr>
          <w:p w14:paraId="51109070" w14:textId="77777777" w:rsidR="00F0056F" w:rsidRPr="00E7691A" w:rsidRDefault="00F0056F" w:rsidP="00F0056F">
            <w:pPr>
              <w:jc w:val="center"/>
              <w:rPr>
                <w:b/>
              </w:rPr>
            </w:pPr>
          </w:p>
          <w:p w14:paraId="51109071" w14:textId="77777777" w:rsidR="00F0056F" w:rsidRPr="00E7691A" w:rsidRDefault="00F0056F" w:rsidP="00F0056F">
            <w:pPr>
              <w:jc w:val="center"/>
              <w:rPr>
                <w:b/>
              </w:rPr>
            </w:pPr>
            <w:r>
              <w:rPr>
                <w:b/>
              </w:rPr>
              <w:t>LANGUAGE OBJECTIVE</w:t>
            </w:r>
            <w:r w:rsidRPr="00E7691A">
              <w:rPr>
                <w:b/>
              </w:rPr>
              <w:t>:</w:t>
            </w:r>
          </w:p>
          <w:p w14:paraId="51109072" w14:textId="77777777" w:rsidR="00F0056F" w:rsidRPr="00E7691A" w:rsidRDefault="00F0056F" w:rsidP="00F0056F">
            <w:pPr>
              <w:jc w:val="center"/>
              <w:rPr>
                <w:b/>
              </w:rPr>
            </w:pPr>
          </w:p>
        </w:tc>
        <w:tc>
          <w:tcPr>
            <w:tcW w:w="2203" w:type="dxa"/>
            <w:shd w:val="clear" w:color="auto" w:fill="auto"/>
          </w:tcPr>
          <w:p w14:paraId="51109074" w14:textId="1193D9B6" w:rsidR="00F0056F" w:rsidRPr="00FD04A6" w:rsidRDefault="006F1DB5" w:rsidP="00F0056F">
            <w:pPr>
              <w:jc w:val="center"/>
            </w:pPr>
            <w:r w:rsidRPr="006F1DB5">
              <w:t>Students will orally discuss the appearance of crystals using accountable talk.</w:t>
            </w:r>
          </w:p>
        </w:tc>
        <w:tc>
          <w:tcPr>
            <w:tcW w:w="2542" w:type="dxa"/>
            <w:shd w:val="clear" w:color="auto" w:fill="auto"/>
          </w:tcPr>
          <w:p w14:paraId="51109076" w14:textId="140BC911" w:rsidR="00F0056F" w:rsidRDefault="00F0056F" w:rsidP="00F0056F">
            <w:pPr>
              <w:jc w:val="center"/>
            </w:pPr>
          </w:p>
        </w:tc>
        <w:tc>
          <w:tcPr>
            <w:tcW w:w="2911" w:type="dxa"/>
            <w:shd w:val="clear" w:color="auto" w:fill="auto"/>
          </w:tcPr>
          <w:p w14:paraId="5110907A" w14:textId="3B1B4CBF" w:rsidR="00F0056F" w:rsidRPr="00642CF7" w:rsidRDefault="00F0056F" w:rsidP="00F0056F">
            <w:pPr>
              <w:jc w:val="center"/>
            </w:pPr>
          </w:p>
        </w:tc>
        <w:tc>
          <w:tcPr>
            <w:tcW w:w="2369" w:type="dxa"/>
            <w:shd w:val="clear" w:color="auto" w:fill="auto"/>
          </w:tcPr>
          <w:p w14:paraId="5110907C" w14:textId="69C4B9DD" w:rsidR="00F0056F" w:rsidRDefault="00F0056F" w:rsidP="00F0056F">
            <w:pPr>
              <w:jc w:val="center"/>
            </w:pPr>
          </w:p>
        </w:tc>
        <w:tc>
          <w:tcPr>
            <w:tcW w:w="2399" w:type="dxa"/>
            <w:shd w:val="clear" w:color="auto" w:fill="auto"/>
          </w:tcPr>
          <w:p w14:paraId="5110907E" w14:textId="1F140224" w:rsidR="00F0056F" w:rsidRPr="00642CF7" w:rsidRDefault="006F1DB5" w:rsidP="00F0056F">
            <w:pPr>
              <w:jc w:val="center"/>
            </w:pPr>
            <w:r w:rsidRPr="006F1DB5">
              <w:t>Students will write to explain using a type 2 writing.</w:t>
            </w:r>
          </w:p>
        </w:tc>
      </w:tr>
      <w:tr w:rsidR="00564C8B" w14:paraId="51109098" w14:textId="77777777" w:rsidTr="00761DF7">
        <w:trPr>
          <w:trHeight w:val="1379"/>
          <w:jc w:val="center"/>
        </w:trPr>
        <w:tc>
          <w:tcPr>
            <w:tcW w:w="2095" w:type="dxa"/>
            <w:shd w:val="clear" w:color="auto" w:fill="auto"/>
          </w:tcPr>
          <w:p w14:paraId="51109080" w14:textId="77777777" w:rsidR="00564C8B" w:rsidRPr="00E7691A" w:rsidRDefault="00564C8B" w:rsidP="00564C8B">
            <w:pPr>
              <w:jc w:val="center"/>
              <w:rPr>
                <w:b/>
              </w:rPr>
            </w:pPr>
          </w:p>
          <w:p w14:paraId="51109081" w14:textId="77777777" w:rsidR="00564C8B" w:rsidRPr="00E7691A" w:rsidRDefault="00564C8B" w:rsidP="00564C8B">
            <w:pPr>
              <w:jc w:val="center"/>
              <w:rPr>
                <w:b/>
              </w:rPr>
            </w:pPr>
            <w:r w:rsidRPr="00E7691A">
              <w:rPr>
                <w:b/>
              </w:rPr>
              <w:t>VOCABULARY:</w:t>
            </w:r>
          </w:p>
          <w:p w14:paraId="51109082" w14:textId="77777777" w:rsidR="00564C8B" w:rsidRPr="00E7691A" w:rsidRDefault="00564C8B" w:rsidP="00564C8B">
            <w:pPr>
              <w:jc w:val="center"/>
              <w:rPr>
                <w:b/>
              </w:rPr>
            </w:pPr>
          </w:p>
        </w:tc>
        <w:tc>
          <w:tcPr>
            <w:tcW w:w="2203" w:type="dxa"/>
            <w:shd w:val="clear" w:color="auto" w:fill="auto"/>
          </w:tcPr>
          <w:p w14:paraId="51109084" w14:textId="04EAB6A8" w:rsidR="00564C8B" w:rsidRPr="00066D7D" w:rsidRDefault="006F1DB5" w:rsidP="00564C8B">
            <w:pPr>
              <w:jc w:val="center"/>
            </w:pPr>
            <w:r>
              <w:t>Compound, Crystal</w:t>
            </w:r>
          </w:p>
        </w:tc>
        <w:tc>
          <w:tcPr>
            <w:tcW w:w="2542" w:type="dxa"/>
            <w:shd w:val="clear" w:color="auto" w:fill="auto"/>
          </w:tcPr>
          <w:p w14:paraId="5110908A" w14:textId="232D4913" w:rsidR="00564C8B" w:rsidRDefault="00564C8B" w:rsidP="00564C8B">
            <w:pPr>
              <w:jc w:val="center"/>
            </w:pPr>
          </w:p>
        </w:tc>
        <w:tc>
          <w:tcPr>
            <w:tcW w:w="2911" w:type="dxa"/>
            <w:shd w:val="clear" w:color="auto" w:fill="auto"/>
          </w:tcPr>
          <w:p w14:paraId="51109090" w14:textId="616E28DB" w:rsidR="00564C8B" w:rsidRDefault="00564C8B" w:rsidP="00564C8B">
            <w:pPr>
              <w:jc w:val="center"/>
            </w:pPr>
          </w:p>
        </w:tc>
        <w:tc>
          <w:tcPr>
            <w:tcW w:w="2369" w:type="dxa"/>
            <w:shd w:val="clear" w:color="auto" w:fill="auto"/>
          </w:tcPr>
          <w:p w14:paraId="51109096" w14:textId="215BFFB9" w:rsidR="00564C8B" w:rsidRDefault="00564C8B" w:rsidP="00564C8B">
            <w:pPr>
              <w:jc w:val="center"/>
            </w:pPr>
          </w:p>
        </w:tc>
        <w:tc>
          <w:tcPr>
            <w:tcW w:w="2399" w:type="dxa"/>
            <w:shd w:val="clear" w:color="auto" w:fill="auto"/>
          </w:tcPr>
          <w:p w14:paraId="51109097" w14:textId="4D544226" w:rsidR="00564C8B" w:rsidRDefault="00564C8B" w:rsidP="00564C8B">
            <w:pPr>
              <w:jc w:val="center"/>
            </w:pPr>
          </w:p>
        </w:tc>
      </w:tr>
      <w:tr w:rsidR="006F1DB5" w14:paraId="511090A0" w14:textId="77777777" w:rsidTr="00761DF7">
        <w:trPr>
          <w:trHeight w:val="502"/>
          <w:jc w:val="center"/>
        </w:trPr>
        <w:tc>
          <w:tcPr>
            <w:tcW w:w="2095" w:type="dxa"/>
            <w:shd w:val="clear" w:color="auto" w:fill="auto"/>
          </w:tcPr>
          <w:p w14:paraId="51109099" w14:textId="77777777" w:rsidR="006F1DB5" w:rsidRPr="00E7691A" w:rsidRDefault="006F1DB5" w:rsidP="006F1DB5">
            <w:pPr>
              <w:jc w:val="center"/>
              <w:rPr>
                <w:b/>
              </w:rPr>
            </w:pPr>
          </w:p>
          <w:p w14:paraId="5110909A" w14:textId="08D8818B" w:rsidR="006F1DB5" w:rsidRPr="00E7691A" w:rsidRDefault="006F1DB5" w:rsidP="006F1DB5">
            <w:pPr>
              <w:jc w:val="center"/>
              <w:rPr>
                <w:b/>
              </w:rPr>
            </w:pPr>
            <w:r>
              <w:rPr>
                <w:b/>
              </w:rPr>
              <w:t>NGSS</w:t>
            </w:r>
            <w:r w:rsidRPr="00E7691A">
              <w:rPr>
                <w:b/>
              </w:rPr>
              <w:t>:</w:t>
            </w:r>
          </w:p>
        </w:tc>
        <w:tc>
          <w:tcPr>
            <w:tcW w:w="2203" w:type="dxa"/>
            <w:shd w:val="clear" w:color="auto" w:fill="auto"/>
          </w:tcPr>
          <w:p w14:paraId="5110909B" w14:textId="74A09C6F" w:rsidR="006F1DB5" w:rsidRPr="00A13541" w:rsidRDefault="006F1DB5" w:rsidP="006F1DB5">
            <w:pPr>
              <w:jc w:val="center"/>
            </w:pPr>
            <w:r w:rsidRPr="00855ADB">
              <w:t>MS-PS1-1: The student is expected to develop models to describe the atomic composition of simple molecules and extended structures.</w:t>
            </w:r>
          </w:p>
        </w:tc>
        <w:tc>
          <w:tcPr>
            <w:tcW w:w="2542" w:type="dxa"/>
            <w:shd w:val="clear" w:color="auto" w:fill="auto"/>
          </w:tcPr>
          <w:p w14:paraId="5110909C" w14:textId="7808B8AD" w:rsidR="006F1DB5" w:rsidRPr="00A13541" w:rsidRDefault="006F1DB5" w:rsidP="006F1DB5">
            <w:pPr>
              <w:jc w:val="center"/>
            </w:pPr>
            <w:r w:rsidRPr="00855ADB">
              <w:t>MS-PS1-1: The student is expected to develop models to describe the atomic composition of simple molecules and extended structures.</w:t>
            </w:r>
          </w:p>
        </w:tc>
        <w:tc>
          <w:tcPr>
            <w:tcW w:w="2911" w:type="dxa"/>
            <w:shd w:val="clear" w:color="auto" w:fill="auto"/>
          </w:tcPr>
          <w:p w14:paraId="5110909D" w14:textId="6168C31F" w:rsidR="006F1DB5" w:rsidRPr="00A13541" w:rsidRDefault="006F1DB5" w:rsidP="006F1DB5">
            <w:pPr>
              <w:tabs>
                <w:tab w:val="left" w:pos="480"/>
              </w:tabs>
              <w:jc w:val="center"/>
            </w:pPr>
          </w:p>
        </w:tc>
        <w:tc>
          <w:tcPr>
            <w:tcW w:w="2369" w:type="dxa"/>
            <w:shd w:val="clear" w:color="auto" w:fill="auto"/>
          </w:tcPr>
          <w:p w14:paraId="5110909E" w14:textId="509E3BCB" w:rsidR="006F1DB5" w:rsidRPr="00A13541" w:rsidRDefault="006F1DB5" w:rsidP="006F1DB5">
            <w:pPr>
              <w:jc w:val="center"/>
            </w:pPr>
          </w:p>
        </w:tc>
        <w:tc>
          <w:tcPr>
            <w:tcW w:w="2399" w:type="dxa"/>
            <w:shd w:val="clear" w:color="auto" w:fill="auto"/>
          </w:tcPr>
          <w:p w14:paraId="5110909F" w14:textId="6ED30718" w:rsidR="006F1DB5" w:rsidRPr="00A13541" w:rsidRDefault="006F1DB5" w:rsidP="006F1DB5">
            <w:pPr>
              <w:jc w:val="center"/>
            </w:pPr>
            <w:r w:rsidRPr="00855ADB">
              <w:t>MS-PS1-1: The student is expected to develop models to describe the atomic composition of simple molecules and extended structures.</w:t>
            </w:r>
          </w:p>
        </w:tc>
      </w:tr>
    </w:tbl>
    <w:p w14:paraId="511090A1" w14:textId="77777777" w:rsidR="00E145C8" w:rsidRPr="00E145C8" w:rsidRDefault="00E145C8" w:rsidP="00FD04A6">
      <w:pPr>
        <w:rPr>
          <w:sz w:val="32"/>
          <w:szCs w:val="32"/>
        </w:rPr>
      </w:pPr>
    </w:p>
    <w:sectPr w:rsidR="00E145C8" w:rsidRPr="00E145C8" w:rsidSect="00A13541"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8"/>
    <w:rsid w:val="000061EE"/>
    <w:rsid w:val="00066D7D"/>
    <w:rsid w:val="000917BE"/>
    <w:rsid w:val="00194E02"/>
    <w:rsid w:val="002979F2"/>
    <w:rsid w:val="002A7744"/>
    <w:rsid w:val="002E430E"/>
    <w:rsid w:val="00306C5B"/>
    <w:rsid w:val="00397C09"/>
    <w:rsid w:val="003C66E5"/>
    <w:rsid w:val="004412C2"/>
    <w:rsid w:val="004C2B59"/>
    <w:rsid w:val="00561E64"/>
    <w:rsid w:val="00564C8B"/>
    <w:rsid w:val="005D78C8"/>
    <w:rsid w:val="00617DD5"/>
    <w:rsid w:val="00635F6D"/>
    <w:rsid w:val="00642CF7"/>
    <w:rsid w:val="006C7F5F"/>
    <w:rsid w:val="006F1DB5"/>
    <w:rsid w:val="0072029B"/>
    <w:rsid w:val="00730B0A"/>
    <w:rsid w:val="00761DF7"/>
    <w:rsid w:val="008351F6"/>
    <w:rsid w:val="00856676"/>
    <w:rsid w:val="008F401E"/>
    <w:rsid w:val="008F627F"/>
    <w:rsid w:val="009148D2"/>
    <w:rsid w:val="009B7E7E"/>
    <w:rsid w:val="00A13541"/>
    <w:rsid w:val="00A81E3C"/>
    <w:rsid w:val="00AB780A"/>
    <w:rsid w:val="00B47A06"/>
    <w:rsid w:val="00B71DF4"/>
    <w:rsid w:val="00B74792"/>
    <w:rsid w:val="00B77E6A"/>
    <w:rsid w:val="00BD054B"/>
    <w:rsid w:val="00BF3221"/>
    <w:rsid w:val="00C13509"/>
    <w:rsid w:val="00CA41C2"/>
    <w:rsid w:val="00D11639"/>
    <w:rsid w:val="00D62A02"/>
    <w:rsid w:val="00D836E0"/>
    <w:rsid w:val="00E145C8"/>
    <w:rsid w:val="00E46DB9"/>
    <w:rsid w:val="00E7691A"/>
    <w:rsid w:val="00F0056F"/>
    <w:rsid w:val="00F841B5"/>
    <w:rsid w:val="00F92951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9051"/>
  <w14:defaultImageDpi w14:val="300"/>
  <w15:docId w15:val="{6688C81B-9C49-4CA9-859C-CB893E0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Earth Science Lesson Plans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Earth Science Lesson Plans</dc:title>
  <dc:subject/>
  <dc:creator>Student</dc:creator>
  <cp:keywords/>
  <dc:description/>
  <cp:lastModifiedBy>Bryan Aue</cp:lastModifiedBy>
  <cp:revision>2</cp:revision>
  <dcterms:created xsi:type="dcterms:W3CDTF">2019-09-13T14:46:00Z</dcterms:created>
  <dcterms:modified xsi:type="dcterms:W3CDTF">2019-09-13T14:46:00Z</dcterms:modified>
</cp:coreProperties>
</file>